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E9" w:rsidRPr="00E70982" w:rsidRDefault="00C07FE9" w:rsidP="00C07FE9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C07FE9" w:rsidRPr="00E70982" w:rsidRDefault="00C07FE9" w:rsidP="00C07FE9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C07FE9" w:rsidRPr="00E70982" w:rsidTr="00C07FE9">
        <w:tc>
          <w:tcPr>
            <w:tcW w:w="3190" w:type="dxa"/>
          </w:tcPr>
          <w:p w:rsidR="00C07FE9" w:rsidRPr="00E70982" w:rsidRDefault="00C07FE9" w:rsidP="00C07F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07FE9" w:rsidRPr="00E70982" w:rsidRDefault="00C07FE9" w:rsidP="00C07F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07FE9" w:rsidRPr="00E70982" w:rsidRDefault="00C07FE9" w:rsidP="00C07F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C07FE9" w:rsidRPr="00E70982" w:rsidTr="00C07FE9">
        <w:tc>
          <w:tcPr>
            <w:tcW w:w="3190" w:type="dxa"/>
          </w:tcPr>
          <w:p w:rsidR="00C07FE9" w:rsidRPr="00E70982" w:rsidRDefault="00C07FE9" w:rsidP="00C07F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07FE9" w:rsidRPr="00E70982" w:rsidRDefault="00C07FE9" w:rsidP="00C07F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07FE9" w:rsidRPr="00E70982" w:rsidRDefault="00E70982" w:rsidP="00C07F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hAnsi="Times New Roman" w:cs="Times New Roman"/>
                <w:sz w:val="24"/>
                <w:szCs w:val="24"/>
              </w:rPr>
              <w:t>Приказ № 419</w:t>
            </w:r>
            <w:r w:rsidR="00552726" w:rsidRPr="00E70982">
              <w:rPr>
                <w:rFonts w:ascii="Times New Roman" w:hAnsi="Times New Roman" w:cs="Times New Roman"/>
                <w:sz w:val="24"/>
                <w:szCs w:val="24"/>
              </w:rPr>
              <w:t xml:space="preserve"> от 31.08</w:t>
            </w:r>
            <w:r w:rsidR="00723ACA" w:rsidRPr="00E7098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07FE9" w:rsidRPr="00E709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7FE9" w:rsidRPr="00E70982" w:rsidTr="00C07FE9">
        <w:tc>
          <w:tcPr>
            <w:tcW w:w="3190" w:type="dxa"/>
          </w:tcPr>
          <w:p w:rsidR="00C07FE9" w:rsidRPr="00E70982" w:rsidRDefault="00C07FE9" w:rsidP="00C07F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07FE9" w:rsidRPr="00E70982" w:rsidRDefault="00C07FE9" w:rsidP="00C07F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07FE9" w:rsidRPr="00E70982" w:rsidRDefault="00C07FE9" w:rsidP="00C07F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№ 314 </w:t>
            </w:r>
          </w:p>
          <w:p w:rsidR="00C07FE9" w:rsidRPr="00E70982" w:rsidRDefault="00C07FE9" w:rsidP="00C07F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hAnsi="Times New Roman" w:cs="Times New Roman"/>
                <w:sz w:val="24"/>
                <w:szCs w:val="24"/>
              </w:rPr>
              <w:t>Фрунзенского района Санкт-Петербурга</w:t>
            </w:r>
          </w:p>
          <w:p w:rsidR="00C07FE9" w:rsidRPr="00E70982" w:rsidRDefault="00C07FE9" w:rsidP="00C07F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E70982">
              <w:rPr>
                <w:rFonts w:ascii="Times New Roman" w:hAnsi="Times New Roman" w:cs="Times New Roman"/>
                <w:sz w:val="24"/>
                <w:szCs w:val="24"/>
              </w:rPr>
              <w:t>И.В.Французова</w:t>
            </w:r>
            <w:proofErr w:type="spellEnd"/>
          </w:p>
        </w:tc>
      </w:tr>
    </w:tbl>
    <w:p w:rsidR="00C07FE9" w:rsidRPr="00E70982" w:rsidRDefault="00C07FE9" w:rsidP="00C07FE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FE9" w:rsidRPr="00E70982" w:rsidRDefault="00C07FE9" w:rsidP="00C07F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982">
        <w:rPr>
          <w:rFonts w:ascii="Times New Roman" w:hAnsi="Times New Roman" w:cs="Times New Roman"/>
          <w:sz w:val="28"/>
          <w:szCs w:val="28"/>
        </w:rPr>
        <w:t>ПЛАН РАБОТЫ СОВЕТА ПРОФИЛАКТИКИ ПРАВОНАРУШЕНИЙ</w:t>
      </w:r>
    </w:p>
    <w:p w:rsidR="00C07FE9" w:rsidRPr="00E70982" w:rsidRDefault="00C07FE9" w:rsidP="00C07FE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7098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7FE9" w:rsidRPr="00E70982" w:rsidRDefault="00C07FE9" w:rsidP="00723AC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70982">
        <w:rPr>
          <w:rFonts w:ascii="Times New Roman" w:hAnsi="Times New Roman" w:cs="Times New Roman"/>
          <w:sz w:val="28"/>
          <w:szCs w:val="28"/>
        </w:rPr>
        <w:t>на 20</w:t>
      </w:r>
      <w:r w:rsidR="00723ACA" w:rsidRPr="00E70982">
        <w:rPr>
          <w:rFonts w:ascii="Times New Roman" w:hAnsi="Times New Roman" w:cs="Times New Roman"/>
          <w:sz w:val="28"/>
          <w:szCs w:val="28"/>
        </w:rPr>
        <w:t>22</w:t>
      </w:r>
      <w:r w:rsidRPr="00E70982">
        <w:rPr>
          <w:rFonts w:ascii="Times New Roman" w:hAnsi="Times New Roman" w:cs="Times New Roman"/>
          <w:sz w:val="28"/>
          <w:szCs w:val="28"/>
        </w:rPr>
        <w:t>- 202</w:t>
      </w:r>
      <w:r w:rsidR="00723ACA" w:rsidRPr="00E70982">
        <w:rPr>
          <w:rFonts w:ascii="Times New Roman" w:hAnsi="Times New Roman" w:cs="Times New Roman"/>
          <w:sz w:val="28"/>
          <w:szCs w:val="28"/>
        </w:rPr>
        <w:t>3</w:t>
      </w:r>
      <w:r w:rsidRPr="00E7098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07FE9" w:rsidRPr="00E70982" w:rsidRDefault="00C07FE9" w:rsidP="00C07FE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3298"/>
        <w:gridCol w:w="1258"/>
        <w:gridCol w:w="2170"/>
        <w:gridCol w:w="1976"/>
      </w:tblGrid>
      <w:tr w:rsidR="00C07FE9" w:rsidRPr="00E70982" w:rsidTr="00BF4AD4">
        <w:tc>
          <w:tcPr>
            <w:tcW w:w="48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70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70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70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6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Сроки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065" w:type="pct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Отметка о выполнении</w:t>
            </w:r>
          </w:p>
        </w:tc>
      </w:tr>
      <w:tr w:rsidR="00C07FE9" w:rsidRPr="00E70982" w:rsidTr="00BF4AD4">
        <w:tc>
          <w:tcPr>
            <w:tcW w:w="487" w:type="pct"/>
            <w:shd w:val="clear" w:color="auto" w:fill="auto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Совета профилактики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065" w:type="pct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FE9" w:rsidRPr="00E70982" w:rsidTr="00BF4AD4">
        <w:tc>
          <w:tcPr>
            <w:tcW w:w="48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56" w:type="pct"/>
            <w:shd w:val="clear" w:color="auto" w:fill="auto"/>
          </w:tcPr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плана совместной работы школы с инспектором </w:t>
            </w:r>
            <w:r w:rsidR="00E70982"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ОДН ОУУП и  ПДН УМВД</w:t>
            </w:r>
          </w:p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банка данных учащихся, состоящих на учёте ПДН, ВШУ,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</w:t>
            </w:r>
            <w:r w:rsidR="00E70982"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 ОУУП и </w:t>
            </w: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ПДН</w:t>
            </w:r>
            <w:r w:rsidR="00E70982"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УМВД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FE9" w:rsidRPr="00E70982" w:rsidTr="00BF4AD4">
        <w:tc>
          <w:tcPr>
            <w:tcW w:w="48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56" w:type="pct"/>
            <w:shd w:val="clear" w:color="auto" w:fill="auto"/>
          </w:tcPr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Посещаемость занятий учащимися школы.</w:t>
            </w:r>
          </w:p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О снятии и постановке учащихся на учёт по итогам лета. «Социальный паспорт школы».</w:t>
            </w:r>
          </w:p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базы по детям-инвалидам, многодетным, опекаемым, малообеспеченным, находящимся в СОП. Рассмотрение заявок о </w:t>
            </w: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постановке на 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обучающихся. 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Постановка\снятие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proofErr w:type="gram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07FE9" w:rsidRPr="00E70982" w:rsidRDefault="00E70982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Инспектор ОДН ОУУП и  ПДН УМВД З</w:t>
            </w:r>
            <w:r w:rsidR="00C07FE9"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FE9" w:rsidRPr="00E70982" w:rsidTr="00BF4AD4">
        <w:tc>
          <w:tcPr>
            <w:tcW w:w="48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shd w:val="clear" w:color="auto" w:fill="auto"/>
          </w:tcPr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занятости обучающихся, состоящих на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контроле, </w:t>
            </w:r>
            <w:r w:rsidR="00E70982"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 и </w:t>
            </w: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ПДН</w:t>
            </w:r>
            <w:r w:rsidR="00E70982"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УМВД</w:t>
            </w: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 внеурочное время (посещение кружков, секций, направлений внеурочной деятельности).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и ПДН УМВД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ОДОД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65" w:type="pct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FE9" w:rsidRPr="00E70982" w:rsidTr="00BF4AD4">
        <w:tc>
          <w:tcPr>
            <w:tcW w:w="48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56" w:type="pct"/>
            <w:shd w:val="clear" w:color="auto" w:fill="auto"/>
          </w:tcPr>
          <w:p w:rsidR="00C07FE9" w:rsidRPr="00E70982" w:rsidRDefault="00C07FE9" w:rsidP="00BF4A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предложений по работе с </w:t>
            </w:r>
            <w:proofErr w:type="gram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состоящими и на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контроле (план индивидуальной работы с обучающимися, меры воздействия).</w:t>
            </w:r>
          </w:p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E70982" w:rsidRPr="00E70982" w:rsidRDefault="00E70982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ОУУП и  ПДН УМВД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FE9" w:rsidRPr="00E70982" w:rsidTr="00BF4AD4">
        <w:tc>
          <w:tcPr>
            <w:tcW w:w="48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56" w:type="pct"/>
            <w:shd w:val="clear" w:color="auto" w:fill="auto"/>
          </w:tcPr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«Роль семьи как положительного и отрицательного фактора воспитания. Условия успешного семейного воспитания».</w:t>
            </w:r>
          </w:p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заявок о постановке на 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обучающихся. 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Постановка\снятие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proofErr w:type="gram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E70982" w:rsidRPr="00E70982" w:rsidRDefault="00E70982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ОУУП и  ПДН УМВД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лассные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065" w:type="pct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FE9" w:rsidRPr="00E70982" w:rsidTr="00BF4AD4">
        <w:tc>
          <w:tcPr>
            <w:tcW w:w="48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56" w:type="pct"/>
            <w:shd w:val="clear" w:color="auto" w:fill="auto"/>
          </w:tcPr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«Самовольные уходы из школы и пропуски занятий по неуважительной причине». Рассмотрение заявок о постановке на 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обучающихся. 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Постановка\снятие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контроля.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E70982" w:rsidRPr="00E70982" w:rsidRDefault="00E70982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ОУУП и  ПДН УМВД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1065" w:type="pct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FE9" w:rsidRPr="00E70982" w:rsidTr="00BF4AD4">
        <w:tc>
          <w:tcPr>
            <w:tcW w:w="48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shd w:val="clear" w:color="auto" w:fill="auto"/>
          </w:tcPr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«Соблюдение прав детей в семье. Опекаемые дети, дети-сироты, не полные семьи».</w:t>
            </w:r>
          </w:p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классных руководителей с семьями, замещающими родителей. Рассмотрение заявок о постановке на 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обучающихся. 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Постановка\снятие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proofErr w:type="gram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07FE9" w:rsidRPr="00E70982" w:rsidRDefault="00E70982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ОУУП и  ПДН УМВД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065" w:type="pct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FE9" w:rsidRPr="00E70982" w:rsidTr="00BF4AD4">
        <w:tc>
          <w:tcPr>
            <w:tcW w:w="48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756" w:type="pct"/>
            <w:shd w:val="clear" w:color="auto" w:fill="auto"/>
          </w:tcPr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занятости обучающихся, состоящих на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контроле,  во внеурочное время (посещение кружков, секций, направлений внеурочной деятельности).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ОДОД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FE9" w:rsidRPr="00E70982" w:rsidTr="00BF4AD4">
        <w:tc>
          <w:tcPr>
            <w:tcW w:w="48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756" w:type="pct"/>
            <w:shd w:val="clear" w:color="auto" w:fill="auto"/>
          </w:tcPr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школы по профилактике и предупреждению правонарушений среди несовершеннолетних». Рассмотрение заявок о постановке на 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обучающихся. 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Постановка\снятие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07FE9" w:rsidRPr="00E70982" w:rsidRDefault="00E70982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 ОДН ОУУП и  ПДН УМВД </w:t>
            </w:r>
            <w:r w:rsidR="00C07FE9"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065" w:type="pct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FE9" w:rsidRPr="00E70982" w:rsidTr="00BF4AD4">
        <w:tc>
          <w:tcPr>
            <w:tcW w:w="48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756" w:type="pct"/>
            <w:shd w:val="clear" w:color="auto" w:fill="auto"/>
          </w:tcPr>
          <w:p w:rsidR="00E70982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</w:t>
            </w:r>
            <w:r w:rsidR="00E70982"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гов работы Совета профилактики.</w:t>
            </w:r>
          </w:p>
          <w:p w:rsidR="00C07FE9" w:rsidRPr="00E70982" w:rsidRDefault="00E70982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на 2023-202</w:t>
            </w:r>
            <w:r w:rsidR="006952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07FE9"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07FE9" w:rsidRPr="00E70982" w:rsidRDefault="00C07FE9" w:rsidP="00BF4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C07FE9" w:rsidRPr="00E70982" w:rsidRDefault="00C07FE9" w:rsidP="00BF4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1F03" w:rsidRPr="00E70982" w:rsidRDefault="00CC1F03"/>
    <w:sectPr w:rsidR="00CC1F03" w:rsidRPr="00E70982" w:rsidSect="00C07F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07FE9"/>
    <w:rsid w:val="00201426"/>
    <w:rsid w:val="00552726"/>
    <w:rsid w:val="00695215"/>
    <w:rsid w:val="006B19AE"/>
    <w:rsid w:val="006B7EC0"/>
    <w:rsid w:val="00723ACA"/>
    <w:rsid w:val="009419A7"/>
    <w:rsid w:val="00AB1F65"/>
    <w:rsid w:val="00C07FE9"/>
    <w:rsid w:val="00CC1F03"/>
    <w:rsid w:val="00E70982"/>
    <w:rsid w:val="00F7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2022-09-15T13:13:00Z</cp:lastPrinted>
  <dcterms:created xsi:type="dcterms:W3CDTF">2022-09-15T13:17:00Z</dcterms:created>
  <dcterms:modified xsi:type="dcterms:W3CDTF">2022-09-15T13:17:00Z</dcterms:modified>
</cp:coreProperties>
</file>