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AEA59" w14:textId="77777777" w:rsidR="00DE5941" w:rsidRDefault="00DE5941" w:rsidP="00D37FCC">
      <w:pPr>
        <w:widowControl w:val="0"/>
        <w:tabs>
          <w:tab w:val="left" w:pos="4536"/>
        </w:tabs>
        <w:spacing w:after="0" w:line="240" w:lineRule="auto"/>
        <w:rPr>
          <w:rFonts w:ascii="Times New Roman" w:hAnsi="Times New Roman" w:cs="Times New Roman"/>
        </w:rPr>
      </w:pPr>
    </w:p>
    <w:p w14:paraId="401D2715" w14:textId="77777777" w:rsidR="00E25937" w:rsidRPr="00E25937" w:rsidRDefault="00E25937" w:rsidP="00D37FCC">
      <w:pPr>
        <w:tabs>
          <w:tab w:val="left" w:pos="4536"/>
        </w:tabs>
        <w:spacing w:after="0"/>
        <w:ind w:left="1276" w:hanging="1276"/>
        <w:jc w:val="center"/>
        <w:rPr>
          <w:rFonts w:ascii="Times New Roman" w:hAnsi="Times New Roman" w:cs="Times New Roman"/>
          <w:sz w:val="16"/>
          <w:szCs w:val="16"/>
        </w:rPr>
      </w:pPr>
      <w:r w:rsidRPr="00E25937">
        <w:rPr>
          <w:rFonts w:ascii="Times New Roman" w:hAnsi="Times New Roman" w:cs="Times New Roman"/>
          <w:sz w:val="16"/>
          <w:szCs w:val="16"/>
        </w:rPr>
        <w:t>РГПУ им А.И. Герцена, Институт дефектологического образования и реабилитации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9AA46DA" wp14:editId="046CEBC5">
            <wp:simplePos x="6644640" y="617220"/>
            <wp:positionH relativeFrom="margin">
              <wp:align>right</wp:align>
            </wp:positionH>
            <wp:positionV relativeFrom="margin">
              <wp:align>top</wp:align>
            </wp:positionV>
            <wp:extent cx="457200" cy="47371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7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7126CC" w14:textId="77777777" w:rsidR="00E25937" w:rsidRPr="00E25937" w:rsidRDefault="00E25937" w:rsidP="00D37FCC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E25937">
        <w:rPr>
          <w:rFonts w:ascii="Times New Roman" w:hAnsi="Times New Roman" w:cs="Times New Roman"/>
          <w:sz w:val="16"/>
          <w:szCs w:val="16"/>
        </w:rPr>
        <w:t>Кафедра олигофренопедагогики</w:t>
      </w:r>
    </w:p>
    <w:p w14:paraId="44EA359A" w14:textId="77777777" w:rsidR="00E25937" w:rsidRDefault="00E25937" w:rsidP="00D37FCC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8173873" w14:textId="77777777" w:rsidR="00DE5941" w:rsidRPr="00180268" w:rsidRDefault="00E25937" w:rsidP="00D37FCC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Cambria" w:hAnsi="Cambria" w:cs="Cambria"/>
          <w:b/>
          <w:bCs/>
          <w:noProof/>
          <w:sz w:val="28"/>
          <w:szCs w:val="28"/>
        </w:rPr>
        <w:drawing>
          <wp:anchor distT="0" distB="0" distL="114300" distR="114300" simplePos="0" relativeHeight="3" behindDoc="0" locked="0" layoutInCell="1" allowOverlap="1" wp14:anchorId="619D9E7C" wp14:editId="76D5E48B">
            <wp:simplePos x="0" y="0"/>
            <wp:positionH relativeFrom="margin">
              <wp:posOffset>5920740</wp:posOffset>
            </wp:positionH>
            <wp:positionV relativeFrom="paragraph">
              <wp:posOffset>7620</wp:posOffset>
            </wp:positionV>
            <wp:extent cx="769620" cy="381000"/>
            <wp:effectExtent l="0" t="0" r="0" b="0"/>
            <wp:wrapSquare wrapText="bothSides"/>
            <wp:docPr id="102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769620" cy="381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C65" w:rsidRPr="00180268">
        <w:rPr>
          <w:rFonts w:ascii="Times New Roman" w:hAnsi="Times New Roman" w:cs="Times New Roman"/>
          <w:sz w:val="16"/>
          <w:szCs w:val="16"/>
        </w:rPr>
        <w:t>Государственное бюджетное учреждение</w:t>
      </w:r>
      <w:r w:rsidR="00446C65" w:rsidRPr="0018026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446C65" w:rsidRPr="00180268">
        <w:rPr>
          <w:rFonts w:ascii="Times New Roman" w:hAnsi="Times New Roman" w:cs="Times New Roman"/>
          <w:sz w:val="16"/>
          <w:szCs w:val="16"/>
        </w:rPr>
        <w:t>дополнительного</w:t>
      </w:r>
    </w:p>
    <w:p w14:paraId="5DDD7602" w14:textId="77777777" w:rsidR="00DE5941" w:rsidRPr="00180268" w:rsidRDefault="00446C65" w:rsidP="00D37FCC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80268">
        <w:rPr>
          <w:rFonts w:ascii="Times New Roman" w:hAnsi="Times New Roman" w:cs="Times New Roman"/>
          <w:sz w:val="16"/>
          <w:szCs w:val="16"/>
        </w:rPr>
        <w:t>профессионального педагогического образования</w:t>
      </w:r>
      <w:r w:rsidRPr="0018026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180268">
        <w:rPr>
          <w:rFonts w:ascii="Times New Roman" w:hAnsi="Times New Roman" w:cs="Times New Roman"/>
          <w:sz w:val="16"/>
          <w:szCs w:val="16"/>
        </w:rPr>
        <w:t>центр повышения квалификации специалистов</w:t>
      </w:r>
    </w:p>
    <w:p w14:paraId="14050997" w14:textId="77777777" w:rsidR="00A57D8B" w:rsidRPr="00180268" w:rsidRDefault="00811F53" w:rsidP="00D37FCC">
      <w:pPr>
        <w:shd w:val="clear" w:color="auto" w:fill="FFFFFF"/>
        <w:tabs>
          <w:tab w:val="left" w:pos="4536"/>
        </w:tabs>
        <w:spacing w:after="150" w:line="240" w:lineRule="auto"/>
        <w:ind w:left="75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16"/>
          <w:szCs w:val="16"/>
        </w:rPr>
      </w:pPr>
      <w:r w:rsidRPr="00180268">
        <w:rPr>
          <w:rFonts w:ascii="Times New Roman" w:hAnsi="Times New Roman" w:cs="Times New Roman"/>
          <w:noProof/>
          <w:color w:val="000000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6AD9F1D" wp14:editId="4DBDBD54">
            <wp:simplePos x="0" y="0"/>
            <wp:positionH relativeFrom="margin">
              <wp:posOffset>6149340</wp:posOffset>
            </wp:positionH>
            <wp:positionV relativeFrom="margin">
              <wp:posOffset>1021080</wp:posOffset>
            </wp:positionV>
            <wp:extent cx="439420" cy="392430"/>
            <wp:effectExtent l="0" t="0" r="0" b="762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C65" w:rsidRPr="00180268">
        <w:rPr>
          <w:rFonts w:ascii="Times New Roman" w:eastAsia="Times New Roman" w:hAnsi="Times New Roman" w:cs="Times New Roman"/>
          <w:bCs/>
          <w:color w:val="000000"/>
          <w:kern w:val="36"/>
          <w:sz w:val="16"/>
          <w:szCs w:val="16"/>
        </w:rPr>
        <w:t>«Информационно-методический центр» Фрунзенского района Санкт-Петербурга</w:t>
      </w:r>
    </w:p>
    <w:p w14:paraId="204D97AF" w14:textId="77777777" w:rsidR="00DE5941" w:rsidRPr="00180268" w:rsidRDefault="00446C65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hAnsi="Times New Roman" w:cs="Times New Roman"/>
          <w:color w:val="000000"/>
          <w:sz w:val="16"/>
          <w:szCs w:val="16"/>
        </w:rPr>
      </w:pPr>
      <w:r w:rsidRPr="00180268">
        <w:rPr>
          <w:rFonts w:ascii="Times New Roman" w:hAnsi="Times New Roman" w:cs="Times New Roman"/>
          <w:color w:val="000000"/>
          <w:sz w:val="16"/>
          <w:szCs w:val="16"/>
        </w:rPr>
        <w:t>Государственное бюджетное образовательное учреждение</w:t>
      </w:r>
    </w:p>
    <w:p w14:paraId="5BC0E665" w14:textId="00FE1E93" w:rsidR="00DE5941" w:rsidRDefault="00446C65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  <w:r w:rsidRPr="00180268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>Средняя</w:t>
      </w:r>
      <w:r w:rsidR="008A6270" w:rsidRPr="00180268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 xml:space="preserve"> общеобразовательная школа № 314 </w:t>
      </w:r>
    </w:p>
    <w:p w14:paraId="2FE7ABAB" w14:textId="77777777" w:rsidR="001D4323" w:rsidRPr="00180268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</w:p>
    <w:p w14:paraId="12539805" w14:textId="77777777" w:rsidR="00DE5941" w:rsidRDefault="00446C65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hAnsi="Times New Roman" w:cs="Times New Roman"/>
          <w:color w:val="000000"/>
          <w:sz w:val="16"/>
          <w:szCs w:val="16"/>
        </w:rPr>
      </w:pPr>
      <w:r w:rsidRPr="00180268">
        <w:rPr>
          <w:rFonts w:ascii="Times New Roman" w:hAnsi="Times New Roman" w:cs="Times New Roman"/>
          <w:color w:val="000000"/>
          <w:sz w:val="16"/>
          <w:szCs w:val="16"/>
        </w:rPr>
        <w:t xml:space="preserve"> Фрунзенского района Санкт-Петербурга</w:t>
      </w:r>
    </w:p>
    <w:p w14:paraId="69858D17" w14:textId="77777777" w:rsidR="001D4323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  <w:r w:rsidRPr="001D4323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>Государственное бюджетное дошкольное образовательное учреждение детский сад № 47</w:t>
      </w:r>
    </w:p>
    <w:p w14:paraId="2BFBBDCD" w14:textId="2C62E8B1" w:rsidR="00E25937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  <w:r w:rsidRPr="001D4323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 xml:space="preserve"> компенсирующего вида Фрунзенского района Санкт-Петербурга</w:t>
      </w:r>
    </w:p>
    <w:p w14:paraId="007F3D64" w14:textId="77777777" w:rsidR="001D4323" w:rsidRPr="00180268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</w:p>
    <w:p w14:paraId="04320ECD" w14:textId="77777777" w:rsidR="001D4323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  <w:r w:rsidRPr="001D4323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 xml:space="preserve">Государственное бюджетное дошкольное образовательное учреждение детский сад №93 </w:t>
      </w:r>
    </w:p>
    <w:p w14:paraId="73AD2DF9" w14:textId="41F5408D" w:rsidR="00A57D8B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  <w:r w:rsidRPr="001D4323"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  <w:t>компенсирующего вида Фрунзенского района Санкт-Петербурга</w:t>
      </w:r>
    </w:p>
    <w:p w14:paraId="78BA2EC5" w14:textId="77777777" w:rsidR="001D4323" w:rsidRPr="00180268" w:rsidRDefault="001D4323" w:rsidP="00D37FCC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16"/>
          <w:szCs w:val="16"/>
        </w:rPr>
      </w:pPr>
    </w:p>
    <w:p w14:paraId="55C994C1" w14:textId="77777777" w:rsidR="00DD5D81" w:rsidRPr="00A57D8B" w:rsidRDefault="00DD5D81" w:rsidP="00D37FCC">
      <w:pPr>
        <w:tabs>
          <w:tab w:val="left" w:pos="1985"/>
          <w:tab w:val="left" w:pos="2268"/>
          <w:tab w:val="left" w:pos="4536"/>
        </w:tabs>
        <w:spacing w:after="0" w:line="240" w:lineRule="auto"/>
        <w:ind w:left="1560" w:hanging="156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A57D8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Районный семинар</w:t>
      </w:r>
    </w:p>
    <w:p w14:paraId="46C62012" w14:textId="73DEB5E6" w:rsidR="00E34324" w:rsidRPr="00A57D8B" w:rsidRDefault="00E34324" w:rsidP="001D4323">
      <w:pPr>
        <w:tabs>
          <w:tab w:val="left" w:pos="1985"/>
          <w:tab w:val="left" w:pos="2268"/>
          <w:tab w:val="left" w:pos="4536"/>
        </w:tabs>
        <w:spacing w:after="0" w:line="240" w:lineRule="auto"/>
        <w:ind w:left="1560" w:hanging="156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57D8B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Тема семинара</w:t>
      </w:r>
      <w:r w:rsidRPr="00A57D8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:</w:t>
      </w:r>
      <w:r w:rsidRPr="00A57D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A57D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DD5D81" w:rsidRPr="00A57D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r w:rsidR="00D37FCC" w:rsidRPr="002468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Системный подход к формирова</w:t>
      </w:r>
      <w:r w:rsidR="0024683A" w:rsidRPr="002468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нию функциональной грамотности ребенка</w:t>
      </w:r>
      <w:r w:rsidR="00DD5D81" w:rsidRPr="00A57D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14:paraId="575D02AC" w14:textId="77777777" w:rsidR="001D4323" w:rsidRDefault="00E34324" w:rsidP="00D37FCC">
      <w:pPr>
        <w:tabs>
          <w:tab w:val="left" w:pos="4536"/>
        </w:tabs>
        <w:spacing w:after="0" w:line="240" w:lineRule="auto"/>
        <w:ind w:left="1560" w:hanging="1560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6F07DB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Место проведения</w:t>
      </w:r>
      <w:r w:rsidR="00116000" w:rsidRPr="006F07D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:</w:t>
      </w:r>
      <w:r w:rsidR="00DD5D81" w:rsidRPr="006F07D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</w:t>
      </w:r>
      <w:r w:rsidR="001D4323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ГБОУ СОШ № 314 Фрунзенского района Санкт-Петербурга</w:t>
      </w:r>
    </w:p>
    <w:p w14:paraId="759018B8" w14:textId="2C983B04" w:rsidR="00E34324" w:rsidRPr="001D4323" w:rsidRDefault="001D4323" w:rsidP="001D4323">
      <w:pPr>
        <w:tabs>
          <w:tab w:val="left" w:pos="4536"/>
        </w:tabs>
        <w:spacing w:after="0" w:line="240" w:lineRule="auto"/>
        <w:ind w:left="3317" w:hanging="1559"/>
        <w:rPr>
          <w:rFonts w:eastAsia="Calibri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(</w:t>
      </w:r>
      <w:r w:rsidR="00E34324" w:rsidRPr="006F07DB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Санкт-Петербург, ул. Малая Балканская, д.44, литер</w:t>
      </w:r>
      <w:r w:rsidR="002D74DB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А</w:t>
      </w:r>
      <w:r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)</w:t>
      </w:r>
      <w:r>
        <w:rPr>
          <w:rFonts w:eastAsia="Calibri" w:cs="Times New Roman"/>
          <w:sz w:val="20"/>
          <w:szCs w:val="20"/>
          <w:lang w:eastAsia="en-US"/>
        </w:rPr>
        <w:t xml:space="preserve">  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  <w:t>school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314@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  <w:t>edu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-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  <w:t>frn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.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  <w:t>spb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.</w:t>
      </w:r>
      <w:r w:rsidR="00E34324" w:rsidRPr="004576EE"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  <w:t>ru</w:t>
      </w:r>
    </w:p>
    <w:p w14:paraId="34113791" w14:textId="69D1F82D" w:rsidR="00E34324" w:rsidRDefault="00E34324" w:rsidP="00D37FCC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57D8B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Дата проведения</w:t>
      </w:r>
      <w:r w:rsidR="0024683A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:</w:t>
      </w:r>
      <w:r w:rsidR="009165C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</w:t>
      </w:r>
      <w:r w:rsidR="001D432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29 </w:t>
      </w:r>
      <w:r w:rsidR="00D37FCC" w:rsidRPr="002468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</w:t>
      </w:r>
      <w:r w:rsidR="00D37F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ент</w:t>
      </w:r>
      <w:r w:rsidR="00164D5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ября 202</w:t>
      </w:r>
      <w:r w:rsidR="00D37F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A57D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года</w:t>
      </w:r>
    </w:p>
    <w:p w14:paraId="5636F60D" w14:textId="77777777" w:rsidR="001D4323" w:rsidRPr="00A57D8B" w:rsidRDefault="001D4323" w:rsidP="00D37FCC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38D7EBC" w14:textId="46176EB9" w:rsidR="00E34324" w:rsidRPr="00A57D8B" w:rsidRDefault="00D37FCC" w:rsidP="00D37FCC">
      <w:pPr>
        <w:tabs>
          <w:tab w:val="left" w:pos="453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="00E34324" w:rsidRPr="00A57D8B">
        <w:rPr>
          <w:rFonts w:ascii="Times New Roman" w:eastAsia="Calibri" w:hAnsi="Times New Roman" w:cs="Times New Roman"/>
          <w:b/>
          <w:lang w:eastAsia="en-US"/>
        </w:rPr>
        <w:t>ПЛАН ПРОВЕДЕНИЯ</w:t>
      </w:r>
    </w:p>
    <w:tbl>
      <w:tblPr>
        <w:tblStyle w:val="a7"/>
        <w:tblW w:w="9450" w:type="dxa"/>
        <w:jc w:val="center"/>
        <w:tblLook w:val="04A0" w:firstRow="1" w:lastRow="0" w:firstColumn="1" w:lastColumn="0" w:noHBand="0" w:noVBand="1"/>
      </w:tblPr>
      <w:tblGrid>
        <w:gridCol w:w="9450"/>
      </w:tblGrid>
      <w:tr w:rsidR="00BA583A" w:rsidRPr="001D4323" w14:paraId="5CCE0801" w14:textId="77777777" w:rsidTr="008E09D5">
        <w:trPr>
          <w:jc w:val="center"/>
        </w:trPr>
        <w:tc>
          <w:tcPr>
            <w:tcW w:w="9450" w:type="dxa"/>
          </w:tcPr>
          <w:p w14:paraId="3643A998" w14:textId="382D463F" w:rsidR="00BA583A" w:rsidRPr="001D4323" w:rsidRDefault="0024683A" w:rsidP="00AD001C">
            <w:pPr>
              <w:tabs>
                <w:tab w:val="left" w:pos="176"/>
                <w:tab w:val="left" w:pos="261"/>
              </w:tabs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15.00-15.30</w:t>
            </w:r>
            <w:r w:rsidR="00BA583A" w:rsidRPr="001D4323">
              <w:rPr>
                <w:rFonts w:ascii="Times New Roman" w:hAnsi="Times New Roman" w:cs="Times New Roman"/>
              </w:rPr>
              <w:t xml:space="preserve"> Ре</w:t>
            </w:r>
            <w:r w:rsidR="002433EC" w:rsidRPr="001D4323">
              <w:rPr>
                <w:rFonts w:ascii="Times New Roman" w:hAnsi="Times New Roman" w:cs="Times New Roman"/>
              </w:rPr>
              <w:t>гистрация участников</w:t>
            </w:r>
            <w:r w:rsidR="001F1CC9">
              <w:rPr>
                <w:rFonts w:ascii="Times New Roman" w:hAnsi="Times New Roman" w:cs="Times New Roman"/>
              </w:rPr>
              <w:t>,</w:t>
            </w:r>
            <w:r w:rsidR="00AD001C" w:rsidRPr="001D4323">
              <w:rPr>
                <w:rFonts w:ascii="Times New Roman" w:hAnsi="Times New Roman" w:cs="Times New Roman"/>
              </w:rPr>
              <w:t xml:space="preserve"> кабинет биологии</w:t>
            </w:r>
          </w:p>
        </w:tc>
      </w:tr>
      <w:tr w:rsidR="00AD001C" w:rsidRPr="001D4323" w14:paraId="5854E65B" w14:textId="77777777" w:rsidTr="008E09D5">
        <w:trPr>
          <w:jc w:val="center"/>
        </w:trPr>
        <w:tc>
          <w:tcPr>
            <w:tcW w:w="9450" w:type="dxa"/>
          </w:tcPr>
          <w:p w14:paraId="297E4191" w14:textId="77777777" w:rsidR="00AD001C" w:rsidRPr="001D4323" w:rsidRDefault="00AD001C" w:rsidP="00AD001C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15.30-15.35</w:t>
            </w:r>
          </w:p>
          <w:p w14:paraId="2997C1D8" w14:textId="5C68547E" w:rsidR="00AD001C" w:rsidRPr="001D4323" w:rsidRDefault="00AD001C" w:rsidP="00AD001C">
            <w:pPr>
              <w:pStyle w:val="a3"/>
              <w:tabs>
                <w:tab w:val="left" w:pos="176"/>
                <w:tab w:val="left" w:pos="261"/>
              </w:tabs>
              <w:spacing w:after="200" w:line="276" w:lineRule="auto"/>
              <w:ind w:left="176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Приветственное слово.</w:t>
            </w:r>
          </w:p>
          <w:p w14:paraId="4D15CC8C" w14:textId="3499D19E" w:rsidR="00AD001C" w:rsidRPr="001D4323" w:rsidRDefault="00AD001C" w:rsidP="00AD001C">
            <w:pPr>
              <w:pStyle w:val="a3"/>
              <w:tabs>
                <w:tab w:val="left" w:pos="176"/>
                <w:tab w:val="left" w:pos="261"/>
              </w:tabs>
              <w:ind w:left="176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  <w:i/>
              </w:rPr>
              <w:t>Ирина Вячеславовна Французова, директор</w:t>
            </w:r>
            <w:r w:rsidRPr="001D4323">
              <w:rPr>
                <w:rFonts w:ascii="Times New Roman" w:hAnsi="Times New Roman" w:cs="Times New Roman"/>
              </w:rPr>
              <w:t xml:space="preserve"> </w:t>
            </w:r>
            <w:r w:rsidRPr="001D4323">
              <w:rPr>
                <w:rFonts w:ascii="Times New Roman" w:hAnsi="Times New Roman" w:cs="Times New Roman"/>
                <w:i/>
              </w:rPr>
              <w:t>ГБОУ СОШ № 314 Фрунзенского района Санкт-Петербурга, Отличник просвещения РФ</w:t>
            </w:r>
            <w:r w:rsidR="000511E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A478D" w:rsidRPr="001D4323" w14:paraId="7D651594" w14:textId="77777777" w:rsidTr="008E09D5">
        <w:trPr>
          <w:jc w:val="center"/>
        </w:trPr>
        <w:tc>
          <w:tcPr>
            <w:tcW w:w="9450" w:type="dxa"/>
          </w:tcPr>
          <w:p w14:paraId="7304AE41" w14:textId="4D9CF16E" w:rsidR="00AD001C" w:rsidRPr="001D4323" w:rsidRDefault="00EB17DF" w:rsidP="00EB17DF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0" w:firstLine="0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15.30-16.00</w:t>
            </w:r>
            <w:r w:rsidR="006A478D" w:rsidRPr="001D4323">
              <w:rPr>
                <w:rFonts w:ascii="Times New Roman" w:hAnsi="Times New Roman" w:cs="Times New Roman"/>
              </w:rPr>
              <w:t xml:space="preserve"> </w:t>
            </w:r>
            <w:r w:rsidR="00AD001C" w:rsidRPr="001D4323">
              <w:rPr>
                <w:rFonts w:ascii="Times New Roman" w:hAnsi="Times New Roman" w:cs="Times New Roman"/>
              </w:rPr>
              <w:t>большой спортивный зал</w:t>
            </w:r>
          </w:p>
          <w:p w14:paraId="3BC3C27A" w14:textId="3E8FF2F1" w:rsidR="000511EB" w:rsidRDefault="006A478D" w:rsidP="00EB17DF">
            <w:pPr>
              <w:pStyle w:val="a3"/>
              <w:tabs>
                <w:tab w:val="left" w:pos="176"/>
                <w:tab w:val="left" w:pos="261"/>
              </w:tabs>
              <w:ind w:left="176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 xml:space="preserve"> </w:t>
            </w:r>
            <w:r w:rsidR="001F1CC9">
              <w:rPr>
                <w:rFonts w:ascii="Times New Roman" w:hAnsi="Times New Roman" w:cs="Times New Roman"/>
              </w:rPr>
              <w:t xml:space="preserve">Фрагмент открытого урока. </w:t>
            </w:r>
            <w:r w:rsidR="00E27647" w:rsidRPr="001D4323">
              <w:rPr>
                <w:rFonts w:ascii="Times New Roman" w:hAnsi="Times New Roman" w:cs="Times New Roman"/>
              </w:rPr>
              <w:t>В</w:t>
            </w:r>
            <w:r w:rsidR="00EB17DF" w:rsidRPr="001D4323">
              <w:rPr>
                <w:rFonts w:ascii="Times New Roman" w:hAnsi="Times New Roman" w:cs="Times New Roman"/>
              </w:rPr>
              <w:t>ходная диагности</w:t>
            </w:r>
            <w:r w:rsidR="001F1CC9">
              <w:rPr>
                <w:rFonts w:ascii="Times New Roman" w:hAnsi="Times New Roman" w:cs="Times New Roman"/>
              </w:rPr>
              <w:t>ка на уроке физической культуры</w:t>
            </w:r>
            <w:r w:rsidR="00EB17DF" w:rsidRPr="001D4323">
              <w:rPr>
                <w:rFonts w:ascii="Times New Roman" w:hAnsi="Times New Roman" w:cs="Times New Roman"/>
              </w:rPr>
              <w:t xml:space="preserve">. </w:t>
            </w:r>
          </w:p>
          <w:p w14:paraId="15BC8C75" w14:textId="3CEBC3CF" w:rsidR="006A478D" w:rsidRPr="001D4323" w:rsidRDefault="000511EB" w:rsidP="00EB17DF">
            <w:pPr>
              <w:pStyle w:val="a3"/>
              <w:tabs>
                <w:tab w:val="left" w:pos="176"/>
                <w:tab w:val="left" w:pos="261"/>
              </w:tabs>
              <w:ind w:left="176"/>
              <w:rPr>
                <w:rFonts w:ascii="Times New Roman" w:hAnsi="Times New Roman" w:cs="Times New Roman"/>
              </w:rPr>
            </w:pPr>
            <w:r w:rsidRPr="000511EB">
              <w:rPr>
                <w:rFonts w:ascii="Times New Roman" w:hAnsi="Times New Roman" w:cs="Times New Roman"/>
                <w:i/>
              </w:rPr>
              <w:t>Андрей Андреевич Канчер, учитель физической культуры ГБОУ СОШ № 314 Фрунзенского района Санкт-Петербурга</w:t>
            </w:r>
          </w:p>
        </w:tc>
      </w:tr>
      <w:tr w:rsidR="006206EE" w:rsidRPr="001D4323" w14:paraId="516822CF" w14:textId="77777777" w:rsidTr="008E09D5">
        <w:trPr>
          <w:jc w:val="center"/>
        </w:trPr>
        <w:tc>
          <w:tcPr>
            <w:tcW w:w="9450" w:type="dxa"/>
          </w:tcPr>
          <w:p w14:paraId="6715FBC2" w14:textId="4038A547" w:rsidR="006206EE" w:rsidRPr="001D4323" w:rsidRDefault="006206EE" w:rsidP="00201BB5">
            <w:pPr>
              <w:pStyle w:val="a3"/>
              <w:tabs>
                <w:tab w:val="left" w:pos="176"/>
                <w:tab w:val="left" w:pos="261"/>
              </w:tabs>
              <w:ind w:left="176"/>
              <w:jc w:val="center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  <w:b/>
              </w:rPr>
              <w:t>Пленарное заседание</w:t>
            </w:r>
            <w:r w:rsidR="006A478D" w:rsidRPr="001D4323">
              <w:rPr>
                <w:rFonts w:ascii="Times New Roman" w:hAnsi="Times New Roman" w:cs="Times New Roman"/>
                <w:b/>
              </w:rPr>
              <w:t xml:space="preserve"> </w:t>
            </w:r>
            <w:r w:rsidR="006A478D" w:rsidRPr="001D4323">
              <w:rPr>
                <w:rFonts w:ascii="Times New Roman" w:hAnsi="Times New Roman" w:cs="Times New Roman"/>
              </w:rPr>
              <w:t>кабинет биологии</w:t>
            </w:r>
            <w:r w:rsidRPr="001D4323">
              <w:rPr>
                <w:rFonts w:ascii="Times New Roman" w:hAnsi="Times New Roman" w:cs="Times New Roman"/>
                <w:b/>
              </w:rPr>
              <w:t xml:space="preserve">  </w:t>
            </w:r>
            <w:r w:rsidRPr="001D432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478D" w:rsidRPr="001D4323" w14:paraId="7F493618" w14:textId="77777777" w:rsidTr="008E09D5">
        <w:trPr>
          <w:jc w:val="center"/>
        </w:trPr>
        <w:tc>
          <w:tcPr>
            <w:tcW w:w="9450" w:type="dxa"/>
          </w:tcPr>
          <w:p w14:paraId="5E019F4D" w14:textId="71A770A4" w:rsidR="006A478D" w:rsidRPr="001D4323" w:rsidRDefault="00EB17DF" w:rsidP="00EB17DF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1D4323">
              <w:rPr>
                <w:rFonts w:ascii="Times New Roman" w:hAnsi="Times New Roman" w:cs="Times New Roman"/>
              </w:rPr>
              <w:t>16.00-16.15</w:t>
            </w:r>
            <w:r w:rsidRPr="001D4323">
              <w:rPr>
                <w:rFonts w:ascii="Times New Roman" w:hAnsi="Times New Roman" w:cs="Times New Roman"/>
                <w:b/>
              </w:rPr>
              <w:t xml:space="preserve"> - </w:t>
            </w:r>
            <w:r w:rsidRPr="001D4323">
              <w:rPr>
                <w:rFonts w:ascii="Times New Roman" w:hAnsi="Times New Roman" w:cs="Times New Roman"/>
              </w:rPr>
              <w:t>Аналитическая педагогическая мастерская</w:t>
            </w:r>
            <w:r w:rsidR="001F1CC9">
              <w:rPr>
                <w:rFonts w:ascii="Times New Roman" w:hAnsi="Times New Roman" w:cs="Times New Roman"/>
              </w:rPr>
              <w:t>.</w:t>
            </w:r>
          </w:p>
        </w:tc>
      </w:tr>
      <w:tr w:rsidR="00E34324" w:rsidRPr="001D4323" w14:paraId="5C1F6075" w14:textId="77777777" w:rsidTr="008E09D5">
        <w:trPr>
          <w:jc w:val="center"/>
        </w:trPr>
        <w:tc>
          <w:tcPr>
            <w:tcW w:w="9450" w:type="dxa"/>
          </w:tcPr>
          <w:p w14:paraId="2E08B2A5" w14:textId="34380157" w:rsidR="00AD001C" w:rsidRPr="001D4323" w:rsidRDefault="00C46895" w:rsidP="000A5889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16.15-16.25</w:t>
            </w:r>
          </w:p>
          <w:p w14:paraId="26AD298A" w14:textId="50A8B6DA" w:rsidR="00E34324" w:rsidRPr="001D4323" w:rsidRDefault="00CC1D76" w:rsidP="00AD001C">
            <w:pPr>
              <w:pStyle w:val="a3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  <w:i/>
              </w:rPr>
              <w:t>«</w:t>
            </w:r>
            <w:r w:rsidRPr="001D4323">
              <w:rPr>
                <w:rFonts w:ascii="Times New Roman" w:hAnsi="Times New Roman" w:cs="Times New Roman"/>
                <w:iCs/>
              </w:rPr>
              <w:t>Функциональная грамотность как результат формирования ребенка как субъекта деятельно</w:t>
            </w:r>
            <w:r w:rsidR="001F1CC9">
              <w:rPr>
                <w:rFonts w:ascii="Times New Roman" w:hAnsi="Times New Roman" w:cs="Times New Roman"/>
                <w:iCs/>
              </w:rPr>
              <w:t>сти на каждом возрастном этапе»</w:t>
            </w:r>
            <w:r w:rsidRPr="001D4323">
              <w:rPr>
                <w:rFonts w:ascii="Times New Roman" w:hAnsi="Times New Roman" w:cs="Times New Roman"/>
                <w:i/>
              </w:rPr>
              <w:t xml:space="preserve"> Светлана Владимировна Кудрина, </w:t>
            </w:r>
            <w:r w:rsidRPr="001D4323">
              <w:rPr>
                <w:rFonts w:ascii="Times New Roman" w:hAnsi="Times New Roman" w:cs="Times New Roman"/>
                <w:i/>
                <w:color w:val="222222"/>
                <w:shd w:val="clear" w:color="auto" w:fill="FFFFFF"/>
              </w:rPr>
              <w:t xml:space="preserve">кандидат педагогических наук, </w:t>
            </w:r>
            <w:r w:rsidRPr="001D4323">
              <w:rPr>
                <w:rFonts w:ascii="Times New Roman" w:hAnsi="Times New Roman" w:cs="Times New Roman"/>
                <w:i/>
              </w:rPr>
              <w:t>доцент института дефектологического образования и реабилитации РГПУ им. А.И.Герцена</w:t>
            </w:r>
            <w:r w:rsidR="001F1CC9">
              <w:rPr>
                <w:rFonts w:ascii="Times New Roman" w:hAnsi="Times New Roman" w:cs="Times New Roman"/>
                <w:i/>
              </w:rPr>
              <w:t>.</w:t>
            </w:r>
            <w:r w:rsidRPr="001D432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64D5F" w:rsidRPr="001D4323" w14:paraId="18CCDDA4" w14:textId="77777777" w:rsidTr="008E09D5">
        <w:trPr>
          <w:jc w:val="center"/>
        </w:trPr>
        <w:tc>
          <w:tcPr>
            <w:tcW w:w="9450" w:type="dxa"/>
          </w:tcPr>
          <w:p w14:paraId="159848D1" w14:textId="7FC10EA3" w:rsidR="00AD001C" w:rsidRPr="001D4323" w:rsidRDefault="00D37FCC" w:rsidP="00CC1D76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/>
                <w:b/>
              </w:rPr>
            </w:pPr>
            <w:r w:rsidRPr="001D4323">
              <w:rPr>
                <w:rFonts w:ascii="Times New Roman" w:hAnsi="Times New Roman" w:cs="Times New Roman"/>
                <w:i/>
              </w:rPr>
              <w:t xml:space="preserve"> </w:t>
            </w:r>
            <w:r w:rsidR="00C46895" w:rsidRPr="001D4323">
              <w:rPr>
                <w:rFonts w:ascii="Times New Roman" w:hAnsi="Times New Roman" w:cs="Times New Roman"/>
              </w:rPr>
              <w:t>16.25-16.35</w:t>
            </w:r>
          </w:p>
          <w:p w14:paraId="502D9AD0" w14:textId="57BD55FA" w:rsidR="00CC1D76" w:rsidRPr="001D4323" w:rsidRDefault="00CC1D76" w:rsidP="00AD001C">
            <w:pPr>
              <w:pStyle w:val="a3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/>
                <w:b/>
              </w:rPr>
            </w:pPr>
            <w:r w:rsidRPr="001D4323">
              <w:rPr>
                <w:rFonts w:ascii="Times New Roman" w:hAnsi="Times New Roman" w:cs="Times New Roman"/>
              </w:rPr>
              <w:t>«Формирование функциональной грамотности школьников в разные возрастные периоды как комплексная работа специалистов</w:t>
            </w:r>
            <w:r w:rsidR="009165C0" w:rsidRPr="001D4323">
              <w:rPr>
                <w:rFonts w:ascii="Times New Roman" w:hAnsi="Times New Roman" w:cs="Times New Roman"/>
              </w:rPr>
              <w:t xml:space="preserve"> образовательной организации» </w:t>
            </w:r>
          </w:p>
          <w:p w14:paraId="3AC453BA" w14:textId="7226CB4D" w:rsidR="00164D5F" w:rsidRPr="001D4323" w:rsidRDefault="00CC1D76" w:rsidP="00CC1D76">
            <w:pPr>
              <w:pStyle w:val="a3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  <w:i/>
              </w:rPr>
              <w:t>Ольга Николаевна Миронова, заместитель директора по УВР ГБОУ СОШ № 314 Фрунзенского района Санкт-Петербурга</w:t>
            </w:r>
            <w:r w:rsidR="001F1CC9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A478D" w:rsidRPr="001D4323" w14:paraId="1520CB80" w14:textId="77777777" w:rsidTr="008E09D5">
        <w:trPr>
          <w:jc w:val="center"/>
        </w:trPr>
        <w:tc>
          <w:tcPr>
            <w:tcW w:w="9450" w:type="dxa"/>
          </w:tcPr>
          <w:p w14:paraId="4E913484" w14:textId="41FD07F4" w:rsidR="00AD001C" w:rsidRPr="001D4323" w:rsidRDefault="00C46895" w:rsidP="00CC1D76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/>
                <w:i/>
              </w:rPr>
            </w:pPr>
            <w:r w:rsidRPr="001D43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16.35-16.45</w:t>
            </w:r>
          </w:p>
          <w:p w14:paraId="01397A98" w14:textId="737B995E" w:rsidR="006A478D" w:rsidRPr="001D4323" w:rsidRDefault="006A478D" w:rsidP="00AD001C">
            <w:pPr>
              <w:pStyle w:val="a3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/>
                <w:i/>
              </w:rPr>
            </w:pPr>
            <w:r w:rsidRPr="001D43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«Кинезиология как средство развития мелкой и крупной моторики дошкольника» </w:t>
            </w:r>
            <w:r w:rsidRPr="001D4323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Анна Андреевна Варсоба, воспитатель ГБДОУ детский сад №93 компенсирующего вида Фрунзенского района Санкт-Петербурга, Ирина Николаевна Мишенкова, заведующий ГБДОУ детский сад №93 компенсирующего вида Фрунзенского района Санкт-Петербурга</w:t>
            </w:r>
            <w:r w:rsidR="001F1CC9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.</w:t>
            </w:r>
          </w:p>
        </w:tc>
      </w:tr>
      <w:tr w:rsidR="00367D68" w:rsidRPr="001D4323" w14:paraId="75C41ADE" w14:textId="77777777" w:rsidTr="008E09D5">
        <w:trPr>
          <w:jc w:val="center"/>
        </w:trPr>
        <w:tc>
          <w:tcPr>
            <w:tcW w:w="9450" w:type="dxa"/>
          </w:tcPr>
          <w:p w14:paraId="37E560EC" w14:textId="67B7929F" w:rsidR="00367D68" w:rsidRPr="001D4323" w:rsidRDefault="00C46895" w:rsidP="00C46895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D432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16.45-16.55 "Формирование предпосылок функциональной грамотности у дошкольников с ограниченными возможностями здоровья в процессе утренней гимнастики" </w:t>
            </w:r>
            <w:r w:rsidRPr="001D4323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Инна Николаевна Летягина, заместитель заведующего по УВР, Надежда Владимировна Солонина, инструктор по физической культуре ГБДОУ детский сад №47 Фрунзенского района Санкт-Петербурга</w:t>
            </w:r>
            <w:r w:rsidR="001F1CC9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.</w:t>
            </w:r>
          </w:p>
        </w:tc>
      </w:tr>
      <w:tr w:rsidR="00AD001C" w:rsidRPr="001D4323" w14:paraId="7BE31645" w14:textId="77777777" w:rsidTr="008E09D5">
        <w:trPr>
          <w:jc w:val="center"/>
        </w:trPr>
        <w:tc>
          <w:tcPr>
            <w:tcW w:w="9450" w:type="dxa"/>
          </w:tcPr>
          <w:p w14:paraId="7C2A263D" w14:textId="1F630E9E" w:rsidR="00AD001C" w:rsidRPr="001D4323" w:rsidRDefault="00C46895" w:rsidP="00CC1D76">
            <w:pPr>
              <w:pStyle w:val="a3"/>
              <w:numPr>
                <w:ilvl w:val="0"/>
                <w:numId w:val="10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D4323">
              <w:rPr>
                <w:rFonts w:ascii="Times New Roman" w:hAnsi="Times New Roman" w:cs="Times New Roman"/>
              </w:rPr>
              <w:t>16.55-17.05</w:t>
            </w:r>
          </w:p>
          <w:p w14:paraId="656C0405" w14:textId="1107E31D" w:rsidR="00AD001C" w:rsidRPr="001D4323" w:rsidRDefault="00E80566" w:rsidP="001F1CC9">
            <w:pPr>
              <w:pStyle w:val="a3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F1CC9">
              <w:rPr>
                <w:rFonts w:ascii="Times New Roman" w:hAnsi="Times New Roman" w:cs="Times New Roman"/>
              </w:rPr>
              <w:t>«</w:t>
            </w:r>
            <w:r w:rsidR="001F1CC9" w:rsidRPr="001F1CC9">
              <w:rPr>
                <w:rFonts w:ascii="Times New Roman" w:hAnsi="Times New Roman" w:cs="Times New Roman"/>
              </w:rPr>
              <w:t>Преемственность психолого-педагогического сопровождения во</w:t>
            </w:r>
            <w:r w:rsidR="001F1CC9">
              <w:rPr>
                <w:rFonts w:ascii="Times New Roman" w:hAnsi="Times New Roman" w:cs="Times New Roman"/>
              </w:rPr>
              <w:t>спитанников дошкольного учрежден</w:t>
            </w:r>
            <w:r w:rsidR="001F1CC9" w:rsidRPr="001F1CC9">
              <w:rPr>
                <w:rFonts w:ascii="Times New Roman" w:hAnsi="Times New Roman" w:cs="Times New Roman"/>
              </w:rPr>
              <w:t xml:space="preserve">ия и </w:t>
            </w:r>
            <w:r w:rsidR="00B45BF8">
              <w:rPr>
                <w:rFonts w:ascii="Times New Roman" w:hAnsi="Times New Roman" w:cs="Times New Roman"/>
              </w:rPr>
              <w:t xml:space="preserve">учащихся начальной школы </w:t>
            </w:r>
            <w:r w:rsidR="001F1CC9" w:rsidRPr="001F1CC9">
              <w:rPr>
                <w:rFonts w:ascii="Times New Roman" w:hAnsi="Times New Roman" w:cs="Times New Roman"/>
              </w:rPr>
              <w:t>средствам</w:t>
            </w:r>
            <w:r w:rsidR="00B45BF8">
              <w:rPr>
                <w:rFonts w:ascii="Times New Roman" w:hAnsi="Times New Roman" w:cs="Times New Roman"/>
              </w:rPr>
              <w:t>и</w:t>
            </w:r>
            <w:bookmarkStart w:id="0" w:name="_GoBack"/>
            <w:bookmarkEnd w:id="0"/>
            <w:r w:rsidR="001F1CC9" w:rsidRPr="001F1CC9">
              <w:rPr>
                <w:rFonts w:ascii="Times New Roman" w:hAnsi="Times New Roman" w:cs="Times New Roman"/>
              </w:rPr>
              <w:t xml:space="preserve"> нейропсихологических упражнений</w:t>
            </w:r>
            <w:r w:rsidRPr="001D4323">
              <w:rPr>
                <w:rFonts w:ascii="Times New Roman" w:hAnsi="Times New Roman" w:cs="Times New Roman"/>
              </w:rPr>
              <w:t>»</w:t>
            </w:r>
            <w:r w:rsidR="00AD001C" w:rsidRPr="001D4323">
              <w:rPr>
                <w:rFonts w:ascii="Times New Roman" w:hAnsi="Times New Roman" w:cs="Times New Roman"/>
                <w:i/>
              </w:rPr>
              <w:t xml:space="preserve"> Татьяна Геннадьевна Плотникова, педагог-психолог </w:t>
            </w:r>
            <w:r w:rsidR="00AD001C" w:rsidRPr="001D4323">
              <w:rPr>
                <w:rFonts w:ascii="Times New Roman" w:hAnsi="Times New Roman" w:cs="Times New Roman"/>
                <w:i/>
                <w:color w:val="000000" w:themeColor="text1"/>
              </w:rPr>
              <w:t xml:space="preserve">ГБОУ СОШ № 314 Фрунзенского района </w:t>
            </w:r>
            <w:r w:rsidR="00AD001C" w:rsidRPr="001D4323">
              <w:rPr>
                <w:rFonts w:ascii="Times New Roman" w:hAnsi="Times New Roman" w:cs="Times New Roman"/>
                <w:i/>
              </w:rPr>
              <w:t>Санкт-Петербурга</w:t>
            </w:r>
            <w:r w:rsidR="001F1CC9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8F0210" w:rsidRPr="001D4323" w14:paraId="67696BF3" w14:textId="77777777" w:rsidTr="008E09D5">
        <w:trPr>
          <w:jc w:val="center"/>
        </w:trPr>
        <w:tc>
          <w:tcPr>
            <w:tcW w:w="9450" w:type="dxa"/>
            <w:shd w:val="clear" w:color="auto" w:fill="FFFFFF" w:themeFill="background1"/>
          </w:tcPr>
          <w:p w14:paraId="04E9AFB6" w14:textId="138AA6EB" w:rsidR="002433EC" w:rsidRPr="001D4323" w:rsidRDefault="006206EE" w:rsidP="00DC4B62">
            <w:pPr>
              <w:pStyle w:val="a3"/>
              <w:numPr>
                <w:ilvl w:val="0"/>
                <w:numId w:val="11"/>
              </w:numPr>
              <w:tabs>
                <w:tab w:val="left" w:pos="225"/>
              </w:tabs>
              <w:ind w:left="-25" w:firstLine="25"/>
              <w:jc w:val="both"/>
              <w:rPr>
                <w:rFonts w:ascii="Times New Roman" w:hAnsi="Times New Roman" w:cs="Times New Roman"/>
              </w:rPr>
            </w:pPr>
            <w:r w:rsidRPr="001D4323">
              <w:rPr>
                <w:rFonts w:ascii="Times New Roman" w:hAnsi="Times New Roman" w:cs="Times New Roman"/>
              </w:rPr>
              <w:t>Подведение итогов</w:t>
            </w:r>
            <w:r w:rsidR="008F0210" w:rsidRPr="001D4323">
              <w:rPr>
                <w:rFonts w:ascii="Times New Roman" w:hAnsi="Times New Roman" w:cs="Times New Roman"/>
                <w:i/>
              </w:rPr>
              <w:t>.</w:t>
            </w:r>
            <w:r w:rsidR="00585C89" w:rsidRPr="001D4323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6A4B2BA" w14:textId="55C228A5" w:rsidR="008F0210" w:rsidRPr="001D4323" w:rsidRDefault="00EB17DF" w:rsidP="00EB17DF">
            <w:pPr>
              <w:pStyle w:val="a3"/>
              <w:tabs>
                <w:tab w:val="left" w:pos="225"/>
              </w:tabs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1D4323">
              <w:rPr>
                <w:rFonts w:ascii="Times New Roman" w:hAnsi="Times New Roman" w:cs="Times New Roman"/>
                <w:i/>
              </w:rPr>
              <w:t>Анастасия Васильевна Подольская, методист ГБУ «ИМЦ» Фрунзенского района Санкт-Петербурга.</w:t>
            </w:r>
          </w:p>
        </w:tc>
      </w:tr>
    </w:tbl>
    <w:p w14:paraId="525F3613" w14:textId="77777777" w:rsidR="00E34324" w:rsidRPr="001D4323" w:rsidRDefault="00E34324" w:rsidP="00A92ED0">
      <w:pPr>
        <w:spacing w:after="0" w:line="240" w:lineRule="auto"/>
        <w:rPr>
          <w:rFonts w:ascii="Times New Roman" w:hAnsi="Times New Roman" w:cs="Times New Roman"/>
          <w:i/>
        </w:rPr>
      </w:pPr>
    </w:p>
    <w:sectPr w:rsidR="00E34324" w:rsidRPr="001D4323" w:rsidSect="00A57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9E8EE" w14:textId="77777777" w:rsidR="00A14A62" w:rsidRDefault="00A14A62" w:rsidP="00A92ED0">
      <w:pPr>
        <w:spacing w:after="0" w:line="240" w:lineRule="auto"/>
      </w:pPr>
      <w:r>
        <w:separator/>
      </w:r>
    </w:p>
  </w:endnote>
  <w:endnote w:type="continuationSeparator" w:id="0">
    <w:p w14:paraId="3A11CA95" w14:textId="77777777" w:rsidR="00A14A62" w:rsidRDefault="00A14A62" w:rsidP="00A9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10AA5" w14:textId="77777777" w:rsidR="00A14A62" w:rsidRDefault="00A14A62" w:rsidP="00A92ED0">
      <w:pPr>
        <w:spacing w:after="0" w:line="240" w:lineRule="auto"/>
      </w:pPr>
      <w:r>
        <w:separator/>
      </w:r>
    </w:p>
  </w:footnote>
  <w:footnote w:type="continuationSeparator" w:id="0">
    <w:p w14:paraId="379EE0DB" w14:textId="77777777" w:rsidR="00A14A62" w:rsidRDefault="00A14A62" w:rsidP="00A92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.6pt;height:16.2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hybridMultilevel"/>
    <w:tmpl w:val="B9DEF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3E7A5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D67210"/>
    <w:lvl w:ilvl="0" w:tplc="5DDE9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000004"/>
    <w:multiLevelType w:val="hybridMultilevel"/>
    <w:tmpl w:val="68D67210"/>
    <w:lvl w:ilvl="0" w:tplc="5DDE9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05"/>
    <w:multiLevelType w:val="hybridMultilevel"/>
    <w:tmpl w:val="3E7A5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C0BA4E5E"/>
    <w:lvl w:ilvl="0" w:tplc="1C6A8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0000007"/>
    <w:multiLevelType w:val="hybridMultilevel"/>
    <w:tmpl w:val="A3741FA2"/>
    <w:lvl w:ilvl="0" w:tplc="DBE20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0000008"/>
    <w:multiLevelType w:val="hybridMultilevel"/>
    <w:tmpl w:val="48544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E14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F03BA6"/>
    <w:multiLevelType w:val="hybridMultilevel"/>
    <w:tmpl w:val="68D67210"/>
    <w:lvl w:ilvl="0" w:tplc="5DDE9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C97234F"/>
    <w:multiLevelType w:val="hybridMultilevel"/>
    <w:tmpl w:val="2B7C8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5719F"/>
    <w:multiLevelType w:val="hybridMultilevel"/>
    <w:tmpl w:val="B9DEF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B17C1"/>
    <w:multiLevelType w:val="hybridMultilevel"/>
    <w:tmpl w:val="686EB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 w:numId="10">
    <w:abstractNumId w:val="10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941"/>
    <w:rsid w:val="0001058C"/>
    <w:rsid w:val="000511EB"/>
    <w:rsid w:val="000514DF"/>
    <w:rsid w:val="000847D2"/>
    <w:rsid w:val="000856BA"/>
    <w:rsid w:val="00087A4B"/>
    <w:rsid w:val="000A5889"/>
    <w:rsid w:val="000A60E8"/>
    <w:rsid w:val="00114188"/>
    <w:rsid w:val="00114D1B"/>
    <w:rsid w:val="00116000"/>
    <w:rsid w:val="0015671A"/>
    <w:rsid w:val="001568FD"/>
    <w:rsid w:val="00164D5F"/>
    <w:rsid w:val="00180268"/>
    <w:rsid w:val="001D4323"/>
    <w:rsid w:val="001F1CC9"/>
    <w:rsid w:val="001F776B"/>
    <w:rsid w:val="00201BB5"/>
    <w:rsid w:val="00210589"/>
    <w:rsid w:val="002433EC"/>
    <w:rsid w:val="0024683A"/>
    <w:rsid w:val="00263833"/>
    <w:rsid w:val="002D74DB"/>
    <w:rsid w:val="00311832"/>
    <w:rsid w:val="00365D26"/>
    <w:rsid w:val="00367D68"/>
    <w:rsid w:val="00396962"/>
    <w:rsid w:val="003E2710"/>
    <w:rsid w:val="00446C65"/>
    <w:rsid w:val="004576EE"/>
    <w:rsid w:val="004B2B9F"/>
    <w:rsid w:val="004C111F"/>
    <w:rsid w:val="0054716E"/>
    <w:rsid w:val="00585725"/>
    <w:rsid w:val="00585C89"/>
    <w:rsid w:val="005D3A98"/>
    <w:rsid w:val="005E6CC9"/>
    <w:rsid w:val="00611DA8"/>
    <w:rsid w:val="006206EE"/>
    <w:rsid w:val="00630A6C"/>
    <w:rsid w:val="006365EC"/>
    <w:rsid w:val="00646C08"/>
    <w:rsid w:val="00664EF5"/>
    <w:rsid w:val="006A0B6A"/>
    <w:rsid w:val="006A478D"/>
    <w:rsid w:val="006F07DB"/>
    <w:rsid w:val="0071462D"/>
    <w:rsid w:val="00743CA7"/>
    <w:rsid w:val="00784D28"/>
    <w:rsid w:val="007B3ADD"/>
    <w:rsid w:val="007E70C1"/>
    <w:rsid w:val="00811F53"/>
    <w:rsid w:val="00883E4B"/>
    <w:rsid w:val="008A6270"/>
    <w:rsid w:val="008A66EE"/>
    <w:rsid w:val="008F0210"/>
    <w:rsid w:val="008F7B12"/>
    <w:rsid w:val="00904E44"/>
    <w:rsid w:val="009143A5"/>
    <w:rsid w:val="009165C0"/>
    <w:rsid w:val="009200FF"/>
    <w:rsid w:val="0093473D"/>
    <w:rsid w:val="009E5ADA"/>
    <w:rsid w:val="009F3BB9"/>
    <w:rsid w:val="00A07A8C"/>
    <w:rsid w:val="00A12FA0"/>
    <w:rsid w:val="00A14A62"/>
    <w:rsid w:val="00A31CCA"/>
    <w:rsid w:val="00A57D8B"/>
    <w:rsid w:val="00A80B32"/>
    <w:rsid w:val="00A92ED0"/>
    <w:rsid w:val="00AB632E"/>
    <w:rsid w:val="00AD001C"/>
    <w:rsid w:val="00B009F2"/>
    <w:rsid w:val="00B04DD3"/>
    <w:rsid w:val="00B45BF8"/>
    <w:rsid w:val="00BA3B10"/>
    <w:rsid w:val="00BA583A"/>
    <w:rsid w:val="00BC66AC"/>
    <w:rsid w:val="00BD15C8"/>
    <w:rsid w:val="00BE7843"/>
    <w:rsid w:val="00C07C3F"/>
    <w:rsid w:val="00C46895"/>
    <w:rsid w:val="00C46E5A"/>
    <w:rsid w:val="00CA4A20"/>
    <w:rsid w:val="00CB13E8"/>
    <w:rsid w:val="00CC17B9"/>
    <w:rsid w:val="00CC1D76"/>
    <w:rsid w:val="00CC3E76"/>
    <w:rsid w:val="00D34A1C"/>
    <w:rsid w:val="00D37FCC"/>
    <w:rsid w:val="00D8673C"/>
    <w:rsid w:val="00DC4B62"/>
    <w:rsid w:val="00DD5D81"/>
    <w:rsid w:val="00DE5941"/>
    <w:rsid w:val="00E105AD"/>
    <w:rsid w:val="00E13CA1"/>
    <w:rsid w:val="00E25937"/>
    <w:rsid w:val="00E27647"/>
    <w:rsid w:val="00E34324"/>
    <w:rsid w:val="00E53C6A"/>
    <w:rsid w:val="00E80566"/>
    <w:rsid w:val="00EB17DF"/>
    <w:rsid w:val="00EB39B6"/>
    <w:rsid w:val="00EC2B97"/>
    <w:rsid w:val="00F75B70"/>
    <w:rsid w:val="00FB1DB0"/>
    <w:rsid w:val="00FB4570"/>
    <w:rsid w:val="00FC2A57"/>
    <w:rsid w:val="00FC37D1"/>
    <w:rsid w:val="00FC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581"/>
  <w15:docId w15:val="{484B230E-1B90-4337-992D-99F79451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7D1"/>
    <w:pPr>
      <w:ind w:left="720"/>
      <w:contextualSpacing/>
    </w:pPr>
  </w:style>
  <w:style w:type="character" w:styleId="a4">
    <w:name w:val="Strong"/>
    <w:basedOn w:val="a0"/>
    <w:uiPriority w:val="22"/>
    <w:qFormat/>
    <w:rsid w:val="00FC37D1"/>
    <w:rPr>
      <w:b/>
      <w:bCs/>
    </w:rPr>
  </w:style>
  <w:style w:type="paragraph" w:styleId="a5">
    <w:name w:val="Balloon Text"/>
    <w:basedOn w:val="a"/>
    <w:link w:val="a6"/>
    <w:uiPriority w:val="99"/>
    <w:rsid w:val="00FC3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FC37D1"/>
    <w:rPr>
      <w:rFonts w:ascii="Segoe UI" w:hAnsi="Segoe UI" w:cs="Segoe UI"/>
      <w:sz w:val="18"/>
      <w:szCs w:val="18"/>
    </w:rPr>
  </w:style>
  <w:style w:type="paragraph" w:customStyle="1" w:styleId="2">
    <w:name w:val="Обычный2"/>
    <w:uiPriority w:val="99"/>
    <w:rsid w:val="00FC37D1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E3432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9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92ED0"/>
  </w:style>
  <w:style w:type="paragraph" w:styleId="aa">
    <w:name w:val="footer"/>
    <w:basedOn w:val="a"/>
    <w:link w:val="ab"/>
    <w:uiPriority w:val="99"/>
    <w:unhideWhenUsed/>
    <w:rsid w:val="00A9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2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78FB1-F41D-47F3-9739-F81B007D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</dc:creator>
  <cp:lastModifiedBy>Миронова</cp:lastModifiedBy>
  <cp:revision>15</cp:revision>
  <cp:lastPrinted>2025-09-29T10:02:00Z</cp:lastPrinted>
  <dcterms:created xsi:type="dcterms:W3CDTF">2025-08-29T12:36:00Z</dcterms:created>
  <dcterms:modified xsi:type="dcterms:W3CDTF">2025-09-29T10:07:00Z</dcterms:modified>
</cp:coreProperties>
</file>